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Załącznik nr ….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Do Umowy Klastra Gier, Animacji i Technologii z dn. ……………………r.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DEKLARACJA PRZYSTĄPIENIA DO KLASTRA GIER, ANIMACJI I TECHNOLOGII (KLASTRA GAT)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Niniejszy dokument stanowi aneks do Umowy Klastra Gier, Animacji i Technologii z dn. ……………………..…. r.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77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Członek Klastra</w:t>
      </w:r>
    </w:p>
    <w:tbl>
      <w:tblPr>
        <w:tblStyle w:val="Table1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4"/>
        <w:gridCol w:w="6192"/>
        <w:tblGridChange w:id="0">
          <w:tblGrid>
            <w:gridCol w:w="2864"/>
            <w:gridCol w:w="6192"/>
          </w:tblGrid>
        </w:tblGridChange>
      </w:tblGrid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nazwisko/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Nazwa przedsiębiorstwa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PESEL/NIP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REGON (jeśli dotyczy)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KRS (jeśli dotyczy)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77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Siedziba / adres zamieszkania</w:t>
      </w:r>
    </w:p>
    <w:tbl>
      <w:tblPr>
        <w:tblStyle w:val="Table2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4"/>
        <w:gridCol w:w="6192"/>
        <w:tblGridChange w:id="0">
          <w:tblGrid>
            <w:gridCol w:w="2864"/>
            <w:gridCol w:w="6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Województwo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Gmina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Ulica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 lokalu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Kod pocztowy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Poczta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Strona internetowa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 podmiotu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7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46.0" w:type="dxa"/>
        <w:jc w:val="left"/>
        <w:tblInd w:w="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84"/>
        <w:gridCol w:w="4062"/>
        <w:tblGridChange w:id="0">
          <w:tblGrid>
            <w:gridCol w:w="4284"/>
            <w:gridCol w:w="4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Mikroprzedsiębiorstwo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Średnie przedsiębiorstwo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Jednostka samorządu terytorialnego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Instytucja otoczenia biznesu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Małe przedsiębiorstwo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Duże przedsiębiorstwo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Organizacja pożytku publicznego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Instytucja badawcza/jednostka naukowa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77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Krótki opis podmiotu</w:t>
      </w:r>
    </w:p>
    <w:tbl>
      <w:tblPr>
        <w:tblStyle w:val="Table4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rHeight w:val="154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Dane ogólne: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Zakres działalności:</w:t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77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osoby uprawnionej do reprezentowania Członka Klastra</w:t>
      </w:r>
    </w:p>
    <w:tbl>
      <w:tblPr>
        <w:tblStyle w:val="Table5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3"/>
        <w:gridCol w:w="4533"/>
        <w:tblGridChange w:id="0">
          <w:tblGrid>
            <w:gridCol w:w="4533"/>
            <w:gridCol w:w="45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Stanowisko (jeśli dotyczy)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77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osoby wyznaczonej jako przedstawiciel Członka do Rady Klastra:</w:t>
      </w:r>
    </w:p>
    <w:tbl>
      <w:tblPr>
        <w:tblStyle w:val="Table6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3"/>
        <w:gridCol w:w="4533"/>
        <w:tblGridChange w:id="0">
          <w:tblGrid>
            <w:gridCol w:w="4533"/>
            <w:gridCol w:w="45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Stanowisko (jeśli dotyczy)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77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poczty elektronicznej oraz numer telefonu do kontaktu w sprawach organizacyjnych oraz prac Rady Klastra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Oświadczam, iż deklaruję przystąpienie w charakterze Członka do Klastra Gier, Animacji i Technologii utworzonego na mocy umowy z dn. …………..….. r. oraz wyrażam wolę współpracy w ramach tej inicjatywy.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Jednocześnie oświadczam, że: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znana mi jest treść umowy klastra i akceptuję jej zapisy, stając się jednocześnie stroną umowy;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prowadzona działalność jest sektorowo związana z celami, dla których powołano klaster;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danych przez Koordynatora Klastra oraz ich udostępnianie pozostałym członkom klastra;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rozpowszechnianie informacji o moim uczestnictwie w klastrze wraz z wizerunkiem, w celu promocji klastra zgodnie z art. 81 ustawy z dnia 4 lutego 1994 r. o prawie autorskim i prawach pokrewnych (Dz.U. z 2006 r. Nr90, poz. 631 z pozn. zmianami);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zobowiązuję się do zachowania poufności wszelkich danych dotyczących funkcjonowania klastra, zarówno w czasie uczestnictwa w strukturach klastra, jak i po jego ustaniu.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/>
      </w:pPr>
      <w:r w:rsidDel="00000000" w:rsidR="00000000" w:rsidRPr="00000000">
        <w:rPr>
          <w:rtl w:val="0"/>
        </w:rPr>
        <w:t xml:space="preserve">…………………..…………………………………….</w:t>
      </w:r>
    </w:p>
    <w:p w:rsidR="00000000" w:rsidDel="00000000" w:rsidP="00000000" w:rsidRDefault="00000000" w:rsidRPr="00000000" w14:paraId="0000005E">
      <w:pPr>
        <w:jc w:val="right"/>
        <w:rPr/>
      </w:pPr>
      <w:r w:rsidDel="00000000" w:rsidR="00000000" w:rsidRPr="00000000">
        <w:rPr>
          <w:rtl w:val="0"/>
        </w:rPr>
        <w:t xml:space="preserve">Data i podpis reprezentanta</w:t>
      </w:r>
    </w:p>
    <w:sectPr>
      <w:headerReference r:id="rId7" w:type="default"/>
      <w:footerReference r:id="rId8" w:type="default"/>
      <w:pgSz w:h="16840" w:w="11900" w:orient="portrait"/>
      <w:pgMar w:bottom="709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51D6F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951D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 w:val="1"/>
    <w:rsid w:val="00951D6F"/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rsid w:val="00951D6F"/>
  </w:style>
  <w:style w:type="character" w:styleId="Odwoanieprzypisukocowego">
    <w:name w:val="endnote reference"/>
    <w:basedOn w:val="Domylnaczcionkaakapitu"/>
    <w:uiPriority w:val="99"/>
    <w:unhideWhenUsed w:val="1"/>
    <w:rsid w:val="00951D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381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812AA"/>
  </w:style>
  <w:style w:type="paragraph" w:styleId="Stopka">
    <w:name w:val="footer"/>
    <w:basedOn w:val="Normalny"/>
    <w:link w:val="StopkaZnak"/>
    <w:uiPriority w:val="99"/>
    <w:unhideWhenUsed w:val="1"/>
    <w:rsid w:val="00381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812AA"/>
  </w:style>
  <w:style w:type="paragraph" w:styleId="Poprawka">
    <w:name w:val="Revision"/>
    <w:hidden w:val="1"/>
    <w:uiPriority w:val="99"/>
    <w:semiHidden w:val="1"/>
    <w:rsid w:val="00271F5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nVK78WbyXZAHNHZ5wxCQ6li9Q==">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2022-09-27T15:01:00Z</dcterms:created>
  <dc:creator>Arnold Rabiega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0x0101006CA4DFA277BBAB44BA959ACD429819BD</vt:lpwstr>
  </property>
  <property fmtid="{D5CDD505-2E9C-101B-9397-08002B2CF9AE}" pid="3" name="GrammarlyDocumentId">
    <vt:lpwstr>1e4932d80b157c5ca344b07bea05c2839cd8f4f33f092bb7ba3b6ed74fee4a55</vt:lpwstr>
  </property>
</Properties>
</file>